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1856"/>
        <w:gridCol w:w="4155"/>
      </w:tblGrid>
      <w:tr w:rsidR="00423AD2" w:rsidTr="00E8649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AD2" w:rsidRDefault="00423AD2" w:rsidP="00E8649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Digitaal leermiddel</w:t>
            </w: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423AD2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Technisch en lay-out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  <w:p w:rsidR="00423AD2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O / V / G / ZG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  <w:p w:rsidR="00423AD2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Toelichting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 is sprake van een eenduidige structuur en navigatie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 is eenheid in vormgeving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 leermiddel bevat externe linken die werken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 leermiddel bevat afbeeldingen en video/ animatie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lay-out is ordelijk en sluit aan bij de doelgroep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Nederlands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Pr="00306AB9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Inhoud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</w:rPr>
              <w:t>webquest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bevat alle elementen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Introductiepagina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Inleiding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Taak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Werkwijze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Bronnen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Terugblik</w:t>
            </w:r>
          </w:p>
          <w:p w:rsidR="00423AD2" w:rsidRDefault="00423AD2" w:rsidP="00423AD2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Docentpagina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leerstof is op niveau (sluit aan bij de doelgroep)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leerstof sluit aan op een keuzevak of profielmodule vmbo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Bronvermelding</w:t>
            </w:r>
          </w:p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23AD2" w:rsidTr="00E8649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2" w:rsidRDefault="00423AD2" w:rsidP="00E86496">
            <w:pPr>
              <w:spacing w:after="0"/>
              <w:rPr>
                <w:rFonts w:ascii="Arial" w:hAnsi="Arial" w:cs="Arial"/>
                <w:sz w:val="20"/>
              </w:rPr>
            </w:pPr>
          </w:p>
          <w:p w:rsidR="00423AD2" w:rsidRDefault="00423AD2" w:rsidP="00E86496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Algemene opmerkingen:</w:t>
            </w:r>
          </w:p>
        </w:tc>
      </w:tr>
    </w:tbl>
    <w:p w:rsidR="00423AD2" w:rsidRDefault="00423AD2" w:rsidP="00423AD2">
      <w:pPr>
        <w:spacing w:after="0"/>
        <w:rPr>
          <w:rFonts w:ascii="Arial" w:hAnsi="Arial" w:cs="Arial"/>
          <w:sz w:val="20"/>
          <w:lang w:eastAsia="en-US"/>
        </w:rPr>
      </w:pPr>
    </w:p>
    <w:p w:rsidR="006F389F" w:rsidRPr="00423AD2" w:rsidRDefault="002679F0" w:rsidP="00423AD2">
      <w:pPr>
        <w:spacing w:after="160" w:line="259" w:lineRule="auto"/>
        <w:rPr>
          <w:sz w:val="22"/>
          <w:szCs w:val="22"/>
          <w:lang w:eastAsia="en-US"/>
        </w:rPr>
      </w:pPr>
      <w:bookmarkStart w:id="0" w:name="_GoBack"/>
      <w:bookmarkEnd w:id="0"/>
    </w:p>
    <w:sectPr w:rsidR="006F389F" w:rsidRPr="0042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F0" w:rsidRDefault="002679F0" w:rsidP="00423AD2">
      <w:pPr>
        <w:spacing w:after="0" w:line="240" w:lineRule="auto"/>
      </w:pPr>
      <w:r>
        <w:separator/>
      </w:r>
    </w:p>
  </w:endnote>
  <w:endnote w:type="continuationSeparator" w:id="0">
    <w:p w:rsidR="002679F0" w:rsidRDefault="002679F0" w:rsidP="0042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F0" w:rsidRDefault="002679F0" w:rsidP="00423AD2">
      <w:pPr>
        <w:spacing w:after="0" w:line="240" w:lineRule="auto"/>
      </w:pPr>
      <w:r>
        <w:separator/>
      </w:r>
    </w:p>
  </w:footnote>
  <w:footnote w:type="continuationSeparator" w:id="0">
    <w:p w:rsidR="002679F0" w:rsidRDefault="002679F0" w:rsidP="0042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D46"/>
    <w:multiLevelType w:val="hybridMultilevel"/>
    <w:tmpl w:val="176CF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D2"/>
    <w:rsid w:val="002679F0"/>
    <w:rsid w:val="003F7149"/>
    <w:rsid w:val="00423AD2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164E"/>
  <w15:chartTrackingRefBased/>
  <w15:docId w15:val="{D5E64782-E008-415F-9513-ED3CE70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23AD2"/>
    <w:pPr>
      <w:spacing w:after="320" w:line="300" w:lineRule="auto"/>
    </w:pPr>
    <w:rPr>
      <w:rFonts w:eastAsiaTheme="minorEastAsia"/>
      <w:color w:val="44546A" w:themeColor="text2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423AD2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2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3AD2"/>
    <w:rPr>
      <w:rFonts w:eastAsiaTheme="minorEastAsia"/>
      <w:color w:val="44546A" w:themeColor="text2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2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3AD2"/>
    <w:rPr>
      <w:rFonts w:eastAsiaTheme="minorEastAsia"/>
      <w:color w:val="44546A" w:themeColor="text2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Veen</dc:creator>
  <cp:keywords/>
  <dc:description/>
  <cp:lastModifiedBy>Jelle Van der Veen</cp:lastModifiedBy>
  <cp:revision>1</cp:revision>
  <dcterms:created xsi:type="dcterms:W3CDTF">2019-03-10T13:16:00Z</dcterms:created>
  <dcterms:modified xsi:type="dcterms:W3CDTF">2019-03-10T13:17:00Z</dcterms:modified>
</cp:coreProperties>
</file>